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C8AF4" w14:textId="77777777" w:rsidR="00CA17C5" w:rsidRDefault="00AE2695" w:rsidP="00612345">
      <w:pPr>
        <w:pStyle w:val="Teksttreci20"/>
        <w:shd w:val="clear" w:color="auto" w:fill="auto"/>
        <w:spacing w:before="0" w:after="0" w:line="220" w:lineRule="exact"/>
        <w:jc w:val="right"/>
        <w:rPr>
          <w:sz w:val="24"/>
          <w:szCs w:val="24"/>
        </w:rPr>
      </w:pPr>
      <w:r w:rsidRPr="00612345">
        <w:rPr>
          <w:rStyle w:val="Teksttreci2Exact"/>
          <w:sz w:val="24"/>
          <w:szCs w:val="24"/>
        </w:rPr>
        <w:t>Bojanów, dnia</w:t>
      </w:r>
      <w:r w:rsidR="00612345">
        <w:rPr>
          <w:rStyle w:val="Teksttreci2Exact"/>
          <w:sz w:val="24"/>
          <w:szCs w:val="24"/>
        </w:rPr>
        <w:t xml:space="preserve"> </w:t>
      </w:r>
      <w:r w:rsidR="00612345">
        <w:rPr>
          <w:sz w:val="24"/>
          <w:szCs w:val="24"/>
        </w:rPr>
        <w:t>………………..………</w:t>
      </w:r>
      <w:r w:rsidR="00612345">
        <w:rPr>
          <w:sz w:val="24"/>
          <w:szCs w:val="24"/>
        </w:rPr>
        <w:br/>
      </w:r>
    </w:p>
    <w:p w14:paraId="60FB6DFB" w14:textId="77777777" w:rsidR="00612345" w:rsidRPr="00612345" w:rsidRDefault="00612345" w:rsidP="00612345">
      <w:pPr>
        <w:pStyle w:val="Teksttreci20"/>
        <w:shd w:val="clear" w:color="auto" w:fill="auto"/>
        <w:spacing w:before="0" w:after="0" w:line="220" w:lineRule="exact"/>
        <w:jc w:val="right"/>
        <w:rPr>
          <w:sz w:val="24"/>
          <w:szCs w:val="24"/>
        </w:rPr>
      </w:pPr>
    </w:p>
    <w:p w14:paraId="28B730FE" w14:textId="77777777" w:rsidR="00AE2695" w:rsidRPr="00612345" w:rsidRDefault="00AE2695" w:rsidP="00612345">
      <w:pPr>
        <w:pStyle w:val="Teksttreci30"/>
        <w:shd w:val="clear" w:color="auto" w:fill="auto"/>
        <w:spacing w:after="0" w:line="220" w:lineRule="exact"/>
        <w:jc w:val="right"/>
        <w:rPr>
          <w:rStyle w:val="Teksttreci3Exact"/>
          <w:b/>
          <w:sz w:val="28"/>
          <w:szCs w:val="24"/>
        </w:rPr>
      </w:pPr>
      <w:r w:rsidRPr="00612345">
        <w:rPr>
          <w:rStyle w:val="Teksttreci3Exact"/>
          <w:b/>
          <w:sz w:val="28"/>
          <w:szCs w:val="24"/>
        </w:rPr>
        <w:t>Wójt Gminy Bojanów</w:t>
      </w:r>
    </w:p>
    <w:p w14:paraId="16DF4EF3" w14:textId="77777777" w:rsidR="00AE2695" w:rsidRPr="00612345" w:rsidRDefault="00AE2695" w:rsidP="00612345">
      <w:pPr>
        <w:pStyle w:val="Teksttreci30"/>
        <w:shd w:val="clear" w:color="auto" w:fill="auto"/>
        <w:spacing w:after="0" w:line="220" w:lineRule="exact"/>
        <w:rPr>
          <w:rStyle w:val="Teksttreci3Exact"/>
          <w:sz w:val="24"/>
          <w:szCs w:val="24"/>
        </w:rPr>
      </w:pPr>
    </w:p>
    <w:p w14:paraId="0FE48F7B" w14:textId="77777777" w:rsidR="00AE2695" w:rsidRPr="00612345" w:rsidRDefault="00AE2695" w:rsidP="00612345">
      <w:pPr>
        <w:pStyle w:val="Nagwek1"/>
        <w:keepNext/>
        <w:keepLines/>
        <w:shd w:val="clear" w:color="auto" w:fill="auto"/>
        <w:spacing w:line="320" w:lineRule="exact"/>
        <w:jc w:val="center"/>
        <w:rPr>
          <w:sz w:val="28"/>
          <w:szCs w:val="24"/>
        </w:rPr>
      </w:pPr>
      <w:bookmarkStart w:id="0" w:name="bookmark0"/>
      <w:r w:rsidRPr="00612345">
        <w:rPr>
          <w:color w:val="000000"/>
          <w:sz w:val="28"/>
          <w:szCs w:val="24"/>
          <w:lang w:eastAsia="pl-PL" w:bidi="pl-PL"/>
        </w:rPr>
        <w:t>WNIOSEK</w:t>
      </w:r>
      <w:bookmarkEnd w:id="0"/>
    </w:p>
    <w:p w14:paraId="4E6114EF" w14:textId="77777777" w:rsidR="00AE2695" w:rsidRPr="00612345" w:rsidRDefault="00AE2695" w:rsidP="0061234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14:paraId="7D6CF7F3" w14:textId="77777777" w:rsidR="00AE2695" w:rsidRPr="00612345" w:rsidRDefault="00AE2695" w:rsidP="00612345">
      <w:pPr>
        <w:pStyle w:val="Teksttreci20"/>
        <w:shd w:val="clear" w:color="auto" w:fill="auto"/>
        <w:spacing w:before="0" w:after="0" w:line="220" w:lineRule="exact"/>
        <w:rPr>
          <w:sz w:val="24"/>
          <w:szCs w:val="24"/>
        </w:rPr>
      </w:pPr>
      <w:r w:rsidRPr="00612345">
        <w:rPr>
          <w:rStyle w:val="Teksttreci2Exact"/>
          <w:sz w:val="24"/>
          <w:szCs w:val="24"/>
        </w:rPr>
        <w:t>O zwrot kosztów przewozu ucznia niepełnosprawnego do przedszkola, szkoły lub ośrodka</w:t>
      </w:r>
    </w:p>
    <w:p w14:paraId="58713164" w14:textId="77777777" w:rsidR="00AE2695" w:rsidRPr="00612345" w:rsidRDefault="00AE2695" w:rsidP="0061234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14:paraId="0980BCF2" w14:textId="77777777" w:rsidR="00AE2695" w:rsidRPr="00612345" w:rsidRDefault="00AE2695" w:rsidP="00612345">
      <w:pPr>
        <w:pStyle w:val="Podpistabeli"/>
        <w:shd w:val="clear" w:color="auto" w:fill="auto"/>
        <w:spacing w:line="220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268"/>
        <w:gridCol w:w="4105"/>
      </w:tblGrid>
      <w:tr w:rsidR="00612345" w:rsidRPr="00612345" w14:paraId="06FEB307" w14:textId="77777777" w:rsidTr="008610DD">
        <w:trPr>
          <w:trHeight w:val="34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D4DCE" w14:textId="77777777" w:rsidR="00612345" w:rsidRPr="00616AAC" w:rsidRDefault="00612345" w:rsidP="00616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I. DANE OSOBOWE WNIOSKODAWCY</w:t>
            </w:r>
          </w:p>
        </w:tc>
      </w:tr>
      <w:tr w:rsidR="00AE2695" w:rsidRPr="00612345" w14:paraId="3CEA7FB4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C930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38BE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612345" w14:paraId="20B1C520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1FC74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Seria i nr dowodu osobistego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9C60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612345" w14:paraId="342550E7" w14:textId="77777777" w:rsidTr="008610DD">
        <w:trPr>
          <w:trHeight w:val="340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42395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5E57D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Miejscowość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1EEDC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612345" w14:paraId="7D29FCE9" w14:textId="77777777" w:rsidTr="008610DD">
        <w:trPr>
          <w:trHeight w:val="3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9D85BD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052A4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Ulica, nr domu/lokalu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F3325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612345" w14:paraId="5A19F165" w14:textId="77777777" w:rsidTr="008610DD">
        <w:trPr>
          <w:trHeight w:val="3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87B1E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0D21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Kod pocztowy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A606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612345" w14:paraId="51E2BC3E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E98E4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Telefon kontaktowy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3D91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612345" w14:paraId="3F64BBBC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C64D4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Numer konta bankowego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C560" w14:textId="77777777" w:rsidR="00AE2695" w:rsidRPr="00612345" w:rsidRDefault="00AE269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612345" w14:paraId="1C9703F2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2ED32" w14:textId="77777777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Przedstawicielstwo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25F19" w14:textId="70254696" w:rsidR="00AE2695" w:rsidRPr="00612345" w:rsidRDefault="00AE269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 xml:space="preserve">RODZIC/OPIEKUN PRAWNY </w:t>
            </w:r>
            <w:r w:rsidRPr="008610DD">
              <w:rPr>
                <w:i/>
                <w:sz w:val="24"/>
                <w:szCs w:val="24"/>
              </w:rPr>
              <w:t>(niepotrzebne</w:t>
            </w:r>
            <w:r w:rsidR="00144419">
              <w:rPr>
                <w:i/>
                <w:sz w:val="24"/>
                <w:szCs w:val="24"/>
              </w:rPr>
              <w:t xml:space="preserve"> </w:t>
            </w:r>
            <w:r w:rsidR="00144419" w:rsidRPr="008610DD">
              <w:rPr>
                <w:i/>
                <w:sz w:val="24"/>
                <w:szCs w:val="24"/>
              </w:rPr>
              <w:t>skreślić</w:t>
            </w:r>
            <w:r w:rsidRPr="008610DD">
              <w:rPr>
                <w:i/>
                <w:sz w:val="24"/>
                <w:szCs w:val="24"/>
              </w:rPr>
              <w:t>)</w:t>
            </w:r>
          </w:p>
        </w:tc>
      </w:tr>
      <w:tr w:rsidR="00612345" w:rsidRPr="00612345" w14:paraId="71265828" w14:textId="77777777" w:rsidTr="008610DD">
        <w:trPr>
          <w:trHeight w:val="34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27CA" w14:textId="77777777" w:rsidR="00612345" w:rsidRPr="00612345" w:rsidRDefault="00612345" w:rsidP="00616AAC">
            <w:pPr>
              <w:pStyle w:val="Podpistabeli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12345">
              <w:rPr>
                <w:color w:val="000000"/>
                <w:sz w:val="24"/>
                <w:szCs w:val="24"/>
                <w:lang w:eastAsia="pl-PL" w:bidi="pl-PL"/>
              </w:rPr>
              <w:t>II. DANE OSOBOWE UCZNIA</w:t>
            </w:r>
          </w:p>
        </w:tc>
      </w:tr>
      <w:tr w:rsidR="00612345" w:rsidRPr="00612345" w14:paraId="34567C6E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0E652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0D84B" w14:textId="77777777" w:rsidR="00612345" w:rsidRPr="00612345" w:rsidRDefault="0061234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45" w:rsidRPr="00612345" w14:paraId="3D8F348B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050DD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Data urodzenia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245F" w14:textId="77777777" w:rsidR="00612345" w:rsidRPr="00612345" w:rsidRDefault="0061234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45" w:rsidRPr="00612345" w14:paraId="69F2825B" w14:textId="77777777" w:rsidTr="008610DD">
        <w:trPr>
          <w:trHeight w:val="340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F7EC8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F80AB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Miejscowość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FAEF" w14:textId="77777777" w:rsidR="00612345" w:rsidRPr="00612345" w:rsidRDefault="0061234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45" w:rsidRPr="00612345" w14:paraId="01746B89" w14:textId="77777777" w:rsidTr="008610DD">
        <w:trPr>
          <w:trHeight w:val="3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7FCD9B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600B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Ulica, nr domu/lokalu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4A56" w14:textId="77777777" w:rsidR="00612345" w:rsidRPr="00612345" w:rsidRDefault="0061234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45" w:rsidRPr="00612345" w14:paraId="5320A030" w14:textId="77777777" w:rsidTr="008610DD">
        <w:trPr>
          <w:trHeight w:val="340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E1346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66096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Kod pocztowy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3EF9" w14:textId="77777777" w:rsidR="00612345" w:rsidRPr="00612345" w:rsidRDefault="0061234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45" w:rsidRPr="00612345" w14:paraId="635DF069" w14:textId="77777777" w:rsidTr="008610DD">
        <w:trPr>
          <w:trHeight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E2117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77" w:lineRule="exact"/>
              <w:jc w:val="center"/>
              <w:rPr>
                <w:sz w:val="24"/>
                <w:szCs w:val="24"/>
              </w:rPr>
            </w:pPr>
            <w:r w:rsidRPr="00612345">
              <w:rPr>
                <w:sz w:val="24"/>
                <w:szCs w:val="24"/>
              </w:rPr>
              <w:t>Nazwa i adres przedszkola/szkoły/ośrodka (skreślić niepotrzebne) do którego uczęszcza uczeń</w:t>
            </w:r>
          </w:p>
          <w:p w14:paraId="2438260E" w14:textId="77777777" w:rsidR="00612345" w:rsidRPr="00612345" w:rsidRDefault="00612345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B17E" w14:textId="77777777" w:rsidR="00612345" w:rsidRPr="00612345" w:rsidRDefault="00612345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45" w:rsidRPr="00612345" w14:paraId="22509E76" w14:textId="77777777" w:rsidTr="008610DD">
        <w:trPr>
          <w:trHeight w:val="34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CA7B" w14:textId="77777777" w:rsidR="00612345" w:rsidRPr="00612345" w:rsidRDefault="00612345" w:rsidP="00616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Pogrubienie"/>
                <w:rFonts w:eastAsiaTheme="minorHAnsi"/>
                <w:sz w:val="24"/>
                <w:szCs w:val="24"/>
              </w:rPr>
              <w:t>III. OŚWIADCZENIA WNIOSKO</w:t>
            </w:r>
            <w:r w:rsidRPr="00612345">
              <w:rPr>
                <w:rStyle w:val="Teksttreci2Pogrubienie"/>
                <w:rFonts w:eastAsiaTheme="minorHAnsi"/>
                <w:sz w:val="24"/>
                <w:szCs w:val="24"/>
              </w:rPr>
              <w:t>DAWCY</w:t>
            </w:r>
          </w:p>
        </w:tc>
      </w:tr>
      <w:tr w:rsidR="001954EC" w:rsidRPr="00612345" w14:paraId="486CCF92" w14:textId="77777777" w:rsidTr="008610DD">
        <w:trPr>
          <w:trHeight w:val="34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BDD2D" w14:textId="77777777" w:rsidR="001954EC" w:rsidRPr="00612345" w:rsidRDefault="001954EC" w:rsidP="008610DD">
            <w:pPr>
              <w:pStyle w:val="Podpistabeli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12345">
              <w:rPr>
                <w:color w:val="000000"/>
                <w:sz w:val="24"/>
                <w:szCs w:val="24"/>
                <w:lang w:eastAsia="pl-PL" w:bidi="pl-PL"/>
              </w:rPr>
              <w:t>Wnioskodawca oświadcza że:</w:t>
            </w:r>
          </w:p>
          <w:p w14:paraId="52C0C5B0" w14:textId="77777777" w:rsidR="001954EC" w:rsidRPr="00612345" w:rsidRDefault="001954EC" w:rsidP="0086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5">
              <w:rPr>
                <w:rStyle w:val="Podpistabeli2Exact"/>
                <w:rFonts w:eastAsiaTheme="minorHAnsi"/>
                <w:sz w:val="24"/>
                <w:szCs w:val="24"/>
              </w:rPr>
              <w:t xml:space="preserve">(należy zaznaczyć stawiając </w:t>
            </w:r>
            <w:r w:rsidRPr="00612345">
              <w:rPr>
                <w:rStyle w:val="Podpistabeli211ptPogrubienieExact"/>
                <w:rFonts w:eastAsiaTheme="minorHAnsi"/>
                <w:sz w:val="24"/>
                <w:szCs w:val="24"/>
              </w:rPr>
              <w:t xml:space="preserve">X </w:t>
            </w:r>
            <w:r w:rsidRPr="00612345">
              <w:rPr>
                <w:rStyle w:val="Podpistabeli2Exact"/>
                <w:rFonts w:eastAsiaTheme="minorHAnsi"/>
                <w:sz w:val="24"/>
                <w:szCs w:val="24"/>
              </w:rPr>
              <w:t>oraz uzupełnić luki)</w:t>
            </w:r>
          </w:p>
        </w:tc>
      </w:tr>
      <w:tr w:rsidR="001954EC" w:rsidRPr="00612345" w14:paraId="07D1B678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3FDB1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271F" w14:textId="77777777" w:rsidR="001954EC" w:rsidRPr="00616AAC" w:rsidRDefault="001954EC" w:rsidP="00616A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AC">
              <w:rPr>
                <w:rStyle w:val="Podpistabeli3Exact"/>
                <w:rFonts w:eastAsiaTheme="minorHAnsi"/>
                <w:sz w:val="24"/>
                <w:szCs w:val="24"/>
              </w:rPr>
              <w:t>Zapewnia przewóz i opiekę samodzielnie (na własny koszt)</w:t>
            </w:r>
          </w:p>
        </w:tc>
      </w:tr>
      <w:tr w:rsidR="001954EC" w:rsidRPr="00612345" w14:paraId="55C78F90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1C3C8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8D3F" w14:textId="3098ECE0" w:rsidR="001954EC" w:rsidRPr="00616AAC" w:rsidRDefault="001954EC" w:rsidP="00616AAC">
            <w:pPr>
              <w:spacing w:after="0"/>
              <w:jc w:val="both"/>
              <w:rPr>
                <w:rStyle w:val="Podpistabeli3Exact"/>
                <w:rFonts w:eastAsiaTheme="minorHAnsi"/>
                <w:sz w:val="24"/>
                <w:szCs w:val="24"/>
              </w:rPr>
            </w:pPr>
            <w:r w:rsidRPr="00616AAC">
              <w:rPr>
                <w:rStyle w:val="Teksttreci2Exact"/>
                <w:rFonts w:eastAsiaTheme="minorHAnsi"/>
                <w:sz w:val="24"/>
                <w:szCs w:val="24"/>
              </w:rPr>
              <w:t xml:space="preserve">Planuje dowożenie w okresie </w:t>
            </w:r>
            <w:r w:rsidR="00144419">
              <w:rPr>
                <w:rStyle w:val="Teksttreci2Exact"/>
                <w:rFonts w:eastAsiaTheme="minorHAnsi"/>
                <w:sz w:val="24"/>
                <w:szCs w:val="24"/>
              </w:rPr>
              <w:t>od……………………do………………………..</w:t>
            </w:r>
          </w:p>
        </w:tc>
      </w:tr>
      <w:tr w:rsidR="001954EC" w:rsidRPr="00612345" w14:paraId="22537199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B73CF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A6A2" w14:textId="2B760EE7" w:rsidR="001954EC" w:rsidRPr="00616AAC" w:rsidRDefault="001954EC" w:rsidP="00144419">
            <w:pPr>
              <w:pStyle w:val="Teksttreci20"/>
              <w:shd w:val="clear" w:color="auto" w:fill="auto"/>
              <w:tabs>
                <w:tab w:val="left" w:leader="dot" w:pos="8478"/>
              </w:tabs>
              <w:spacing w:before="0" w:after="0" w:line="281" w:lineRule="exact"/>
              <w:jc w:val="lef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Zapewnia</w:t>
            </w:r>
            <w:r w:rsidR="00144419">
              <w:rPr>
                <w:rStyle w:val="Teksttreci2Exact"/>
                <w:sz w:val="24"/>
                <w:szCs w:val="24"/>
              </w:rPr>
              <w:t>m</w:t>
            </w:r>
            <w:r w:rsidRPr="00616AAC">
              <w:rPr>
                <w:rStyle w:val="Teksttreci2Exact"/>
                <w:sz w:val="24"/>
                <w:szCs w:val="24"/>
              </w:rPr>
              <w:t xml:space="preserve"> przewóz prywatnym samochodem osobowym</w:t>
            </w:r>
            <w:r w:rsidR="00144419">
              <w:rPr>
                <w:rStyle w:val="Teksttreci2Exact"/>
                <w:sz w:val="24"/>
                <w:szCs w:val="24"/>
              </w:rPr>
              <w:t xml:space="preserve"> </w:t>
            </w:r>
            <w:r w:rsidRPr="00616AAC">
              <w:rPr>
                <w:rStyle w:val="Teksttreci2Exact"/>
                <w:sz w:val="24"/>
                <w:szCs w:val="24"/>
              </w:rPr>
              <w:t>marki</w:t>
            </w:r>
            <w:r w:rsidR="00F23789">
              <w:rPr>
                <w:rStyle w:val="Teksttreci2Exact"/>
                <w:sz w:val="24"/>
                <w:szCs w:val="24"/>
              </w:rPr>
              <w:t>………………………</w:t>
            </w:r>
            <w:r w:rsidRPr="00616AAC">
              <w:rPr>
                <w:rStyle w:val="Teksttreci2Exact"/>
                <w:sz w:val="24"/>
                <w:szCs w:val="24"/>
              </w:rPr>
              <w:t>,</w:t>
            </w:r>
          </w:p>
          <w:p w14:paraId="3D5C8B29" w14:textId="6548CF8A" w:rsidR="001954EC" w:rsidRPr="00144419" w:rsidRDefault="001954EC" w:rsidP="00144419">
            <w:pPr>
              <w:pStyle w:val="Teksttreci20"/>
              <w:shd w:val="clear" w:color="auto" w:fill="auto"/>
              <w:tabs>
                <w:tab w:val="left" w:leader="dot" w:pos="3330"/>
                <w:tab w:val="left" w:leader="dot" w:pos="5670"/>
                <w:tab w:val="left" w:leader="dot" w:pos="8788"/>
              </w:tabs>
              <w:spacing w:before="0" w:after="0" w:line="281" w:lineRule="exact"/>
              <w:jc w:val="left"/>
              <w:rPr>
                <w:rStyle w:val="Podpistabeli3Exact"/>
                <w:sz w:val="24"/>
                <w:szCs w:val="24"/>
                <w:shd w:val="clear" w:color="auto" w:fill="auto"/>
              </w:rPr>
            </w:pPr>
            <w:r w:rsidRPr="00616AAC">
              <w:rPr>
                <w:rStyle w:val="Teksttreci2Exact"/>
                <w:sz w:val="24"/>
                <w:szCs w:val="24"/>
              </w:rPr>
              <w:t>model</w:t>
            </w:r>
            <w:r w:rsidRPr="00616AAC">
              <w:rPr>
                <w:rStyle w:val="Teksttreci2Exact"/>
                <w:sz w:val="24"/>
                <w:szCs w:val="24"/>
              </w:rPr>
              <w:tab/>
              <w:t>rok produkcji</w:t>
            </w:r>
            <w:r w:rsidRPr="00616AAC">
              <w:rPr>
                <w:rStyle w:val="Teksttreci2Exact"/>
                <w:sz w:val="24"/>
                <w:szCs w:val="24"/>
              </w:rPr>
              <w:tab/>
              <w:t>,</w:t>
            </w:r>
            <w:r w:rsidR="00144419">
              <w:rPr>
                <w:rStyle w:val="Teksttreci2Exact"/>
                <w:sz w:val="24"/>
                <w:szCs w:val="24"/>
              </w:rPr>
              <w:t>o</w:t>
            </w:r>
            <w:r w:rsidRPr="00616AAC">
              <w:rPr>
                <w:rStyle w:val="Teksttreci2Exact"/>
                <w:sz w:val="24"/>
                <w:szCs w:val="24"/>
              </w:rPr>
              <w:t xml:space="preserve"> pojemności silnika</w:t>
            </w:r>
            <w:r w:rsidR="00144419">
              <w:rPr>
                <w:rStyle w:val="Teksttreci2Exact"/>
                <w:sz w:val="24"/>
                <w:szCs w:val="24"/>
              </w:rPr>
              <w:t xml:space="preserve">, </w:t>
            </w:r>
            <w:r w:rsidRPr="00616AAC">
              <w:rPr>
                <w:rStyle w:val="Teksttreci2Exact"/>
                <w:sz w:val="24"/>
                <w:szCs w:val="24"/>
              </w:rPr>
              <w:t>rodzaj paliwa</w:t>
            </w:r>
            <w:r w:rsidRPr="00616AAC">
              <w:rPr>
                <w:rStyle w:val="Teksttreci2Exact"/>
                <w:sz w:val="24"/>
                <w:szCs w:val="24"/>
              </w:rPr>
              <w:tab/>
              <w:t>, średnie zużycie paliwa w jednostkach na 100 km według</w:t>
            </w:r>
            <w:r w:rsidR="00144419">
              <w:rPr>
                <w:rStyle w:val="Teksttreci2Exact"/>
              </w:rPr>
              <w:t xml:space="preserve"> </w:t>
            </w:r>
            <w:r w:rsidRPr="00616AAC">
              <w:rPr>
                <w:rStyle w:val="Teksttreci2Exact"/>
                <w:rFonts w:eastAsiaTheme="minorHAnsi"/>
                <w:sz w:val="24"/>
                <w:szCs w:val="24"/>
              </w:rPr>
              <w:t>danych producenta pojazdu</w:t>
            </w:r>
          </w:p>
        </w:tc>
      </w:tr>
      <w:tr w:rsidR="001954EC" w:rsidRPr="00612345" w14:paraId="41CF2F47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9BBEB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0F33" w14:textId="77777777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81" w:lineRule="exac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Liczba kilometrów przewozu drogami publicznymi z miejsca zamieszkania do placówki, a także przewozu rodzica z tego miejsca do miejsca zamieszkania lub miejsca pracy,</w:t>
            </w:r>
          </w:p>
          <w:p w14:paraId="17B2CF80" w14:textId="0B4FC839" w:rsidR="001954EC" w:rsidRPr="00616AAC" w:rsidRDefault="001954EC" w:rsidP="00616AAC">
            <w:pPr>
              <w:spacing w:after="0"/>
              <w:jc w:val="both"/>
              <w:rPr>
                <w:rStyle w:val="Podpistabeli3Exact"/>
                <w:rFonts w:eastAsiaTheme="minorHAnsi"/>
                <w:sz w:val="24"/>
                <w:szCs w:val="24"/>
              </w:rPr>
            </w:pPr>
            <w:r w:rsidRPr="00616AAC">
              <w:rPr>
                <w:rStyle w:val="Teksttreci2Exact"/>
                <w:rFonts w:eastAsiaTheme="minorHAnsi"/>
                <w:sz w:val="24"/>
                <w:szCs w:val="24"/>
              </w:rPr>
              <w:t>i z powrotem</w:t>
            </w:r>
            <w:r w:rsidR="00144419">
              <w:rPr>
                <w:rStyle w:val="Teksttreci2Exact"/>
                <w:rFonts w:eastAsiaTheme="minorHAnsi"/>
                <w:sz w:val="24"/>
                <w:szCs w:val="24"/>
              </w:rPr>
              <w:t xml:space="preserve"> wynosi………………………………………………………………….</w:t>
            </w:r>
          </w:p>
        </w:tc>
      </w:tr>
      <w:tr w:rsidR="001954EC" w:rsidRPr="00612345" w14:paraId="4E9C4F51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57F19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C6CA" w14:textId="77777777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81" w:lineRule="exac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Liczba kilometrów przewozu drogami publicznymi z miejsca zamieszkania rodzica do miejsca pracy i z powrotem, jeżeli nie wykonywałby przewozu, o którym mowa powyżej</w:t>
            </w:r>
          </w:p>
          <w:p w14:paraId="6F4BEBA7" w14:textId="5C5D0FE7" w:rsidR="001954EC" w:rsidRPr="00616AAC" w:rsidRDefault="00144419" w:rsidP="00616AAC">
            <w:pPr>
              <w:spacing w:after="0"/>
              <w:jc w:val="both"/>
              <w:rPr>
                <w:rStyle w:val="Podpistabeli3Exact"/>
                <w:rFonts w:eastAsiaTheme="minorHAnsi"/>
                <w:sz w:val="24"/>
                <w:szCs w:val="24"/>
              </w:rPr>
            </w:pPr>
            <w:r>
              <w:rPr>
                <w:rStyle w:val="Podpistabeli3Exact"/>
                <w:rFonts w:eastAsiaTheme="minorHAnsi"/>
                <w:sz w:val="24"/>
                <w:szCs w:val="24"/>
              </w:rPr>
              <w:t>W</w:t>
            </w:r>
            <w:r>
              <w:rPr>
                <w:rStyle w:val="Podpistabeli3Exact"/>
                <w:rFonts w:eastAsiaTheme="minorHAnsi"/>
              </w:rPr>
              <w:t>ynosi………………………………………………………………………………………</w:t>
            </w:r>
          </w:p>
        </w:tc>
      </w:tr>
      <w:tr w:rsidR="001954EC" w:rsidRPr="00612345" w14:paraId="09DB9919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BB4C2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26A9E" w14:textId="7C633B78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Powierz</w:t>
            </w:r>
            <w:r w:rsidR="00144419">
              <w:rPr>
                <w:rStyle w:val="Teksttreci2Exact"/>
                <w:sz w:val="24"/>
                <w:szCs w:val="24"/>
              </w:rPr>
              <w:t>am</w:t>
            </w:r>
            <w:r w:rsidRPr="00616AAC">
              <w:rPr>
                <w:rStyle w:val="Teksttreci2Exact"/>
                <w:sz w:val="24"/>
                <w:szCs w:val="24"/>
              </w:rPr>
              <w:t xml:space="preserve"> wykonywanie transportu i sprawowanie opieki w czasie przewozu innemu</w:t>
            </w:r>
          </w:p>
          <w:p w14:paraId="7570F7B4" w14:textId="77777777" w:rsidR="001954EC" w:rsidRPr="00616AAC" w:rsidRDefault="001954EC" w:rsidP="00616AAC">
            <w:pPr>
              <w:spacing w:after="0"/>
              <w:jc w:val="both"/>
              <w:rPr>
                <w:rStyle w:val="Podpistabeli3Exact"/>
                <w:rFonts w:eastAsiaTheme="minorHAnsi"/>
                <w:sz w:val="24"/>
                <w:szCs w:val="24"/>
              </w:rPr>
            </w:pPr>
            <w:r w:rsidRPr="00616AAC">
              <w:rPr>
                <w:rStyle w:val="Teksttreci2Exact"/>
                <w:rFonts w:eastAsiaTheme="minorHAnsi"/>
                <w:sz w:val="24"/>
                <w:szCs w:val="24"/>
              </w:rPr>
              <w:lastRenderedPageBreak/>
              <w:t>podmiotowi; Nazwa podmiotu :</w:t>
            </w:r>
          </w:p>
        </w:tc>
      </w:tr>
      <w:tr w:rsidR="001954EC" w:rsidRPr="00612345" w14:paraId="7F6661E1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7265F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DB0F" w14:textId="77777777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Wyżej wymieniony podmiot zapewnia przewóz samochodem osobowym</w:t>
            </w:r>
          </w:p>
          <w:p w14:paraId="253BB268" w14:textId="27D2E80E" w:rsidR="001954EC" w:rsidRPr="00616AAC" w:rsidRDefault="001954EC" w:rsidP="00616AAC">
            <w:pPr>
              <w:pStyle w:val="Teksttreci20"/>
              <w:shd w:val="clear" w:color="auto" w:fill="auto"/>
              <w:tabs>
                <w:tab w:val="left" w:leader="dot" w:pos="2938"/>
                <w:tab w:val="left" w:leader="dot" w:pos="6192"/>
                <w:tab w:val="left" w:leader="dot" w:pos="8867"/>
              </w:tabs>
              <w:spacing w:before="0" w:after="0" w:line="277" w:lineRule="exac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marki, model</w:t>
            </w:r>
            <w:r w:rsidRPr="00616AAC">
              <w:rPr>
                <w:rStyle w:val="Teksttreci2Exact"/>
                <w:sz w:val="24"/>
                <w:szCs w:val="24"/>
              </w:rPr>
              <w:tab/>
              <w:t>rok produkcji</w:t>
            </w:r>
            <w:r w:rsidRPr="00616AAC">
              <w:rPr>
                <w:rStyle w:val="Teksttreci2Exact"/>
                <w:sz w:val="24"/>
                <w:szCs w:val="24"/>
              </w:rPr>
              <w:tab/>
              <w:t>,</w:t>
            </w:r>
          </w:p>
          <w:p w14:paraId="7E37FF18" w14:textId="77777777" w:rsidR="001954EC" w:rsidRPr="00616AAC" w:rsidRDefault="001954EC" w:rsidP="00616AAC">
            <w:pPr>
              <w:pStyle w:val="Teksttreci20"/>
              <w:shd w:val="clear" w:color="auto" w:fill="auto"/>
              <w:tabs>
                <w:tab w:val="left" w:leader="dot" w:pos="4248"/>
                <w:tab w:val="left" w:leader="dot" w:pos="6692"/>
              </w:tabs>
              <w:spacing w:before="0" w:after="0" w:line="277" w:lineRule="exac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pojemności silnika</w:t>
            </w:r>
            <w:r w:rsidRPr="00616AAC">
              <w:rPr>
                <w:rStyle w:val="Teksttreci2Exact"/>
                <w:sz w:val="24"/>
                <w:szCs w:val="24"/>
              </w:rPr>
              <w:tab/>
              <w:t>, rodzaj paliwa</w:t>
            </w:r>
            <w:r w:rsidRPr="00616AAC">
              <w:rPr>
                <w:rStyle w:val="Teksttreci2Exact"/>
                <w:sz w:val="24"/>
                <w:szCs w:val="24"/>
              </w:rPr>
              <w:tab/>
              <w:t>, średnie zużycie paliwa</w:t>
            </w:r>
          </w:p>
          <w:p w14:paraId="160DA06C" w14:textId="742E2435" w:rsidR="001954EC" w:rsidRPr="00616AAC" w:rsidRDefault="001954EC" w:rsidP="00870E6E">
            <w:pPr>
              <w:pStyle w:val="Teksttreci20"/>
              <w:shd w:val="clear" w:color="auto" w:fill="auto"/>
              <w:tabs>
                <w:tab w:val="left" w:leader="dot" w:pos="7535"/>
              </w:tabs>
              <w:spacing w:before="0" w:after="0" w:line="277" w:lineRule="exact"/>
              <w:rPr>
                <w:sz w:val="24"/>
                <w:szCs w:val="24"/>
              </w:rPr>
            </w:pPr>
            <w:r w:rsidRPr="00616AAC">
              <w:rPr>
                <w:rStyle w:val="Teksttreci2Exact"/>
                <w:sz w:val="24"/>
                <w:szCs w:val="24"/>
              </w:rPr>
              <w:t>w jednostkach na 100 km według danych producenta pojazdu</w:t>
            </w:r>
            <w:r w:rsidRPr="00616AAC">
              <w:rPr>
                <w:rStyle w:val="Teksttreci2Exact"/>
                <w:sz w:val="24"/>
                <w:szCs w:val="24"/>
              </w:rPr>
              <w:tab/>
              <w:t>; a najkrótsza</w:t>
            </w:r>
            <w:r w:rsidR="00870E6E">
              <w:rPr>
                <w:rStyle w:val="Teksttreci2Exact"/>
                <w:sz w:val="24"/>
                <w:szCs w:val="24"/>
              </w:rPr>
              <w:t xml:space="preserve"> </w:t>
            </w:r>
            <w:r w:rsidRPr="00616AAC">
              <w:rPr>
                <w:rStyle w:val="Teksttreci2Exact"/>
                <w:sz w:val="24"/>
                <w:szCs w:val="24"/>
              </w:rPr>
              <w:t>trasa z miejsca zamieszkania ucznia do placówki i z powrotem przejeżdżana tym samochodem to</w:t>
            </w:r>
            <w:r w:rsidR="00870E6E">
              <w:rPr>
                <w:rStyle w:val="Teksttreci2Exact"/>
                <w:sz w:val="24"/>
                <w:szCs w:val="24"/>
              </w:rPr>
              <w:t>…</w:t>
            </w:r>
            <w:r w:rsidR="00870E6E">
              <w:rPr>
                <w:rStyle w:val="Teksttreci2Exact"/>
              </w:rPr>
              <w:t>…..</w:t>
            </w:r>
            <w:r w:rsidRPr="00616AAC">
              <w:rPr>
                <w:rStyle w:val="Teksttreci2Exact"/>
                <w:sz w:val="24"/>
                <w:szCs w:val="24"/>
              </w:rPr>
              <w:t>km</w:t>
            </w:r>
          </w:p>
          <w:p w14:paraId="23D00BEE" w14:textId="77777777" w:rsidR="001954EC" w:rsidRPr="00616AAC" w:rsidRDefault="001954EC" w:rsidP="00616AAC">
            <w:pPr>
              <w:spacing w:after="0"/>
              <w:jc w:val="both"/>
              <w:rPr>
                <w:rStyle w:val="Podpistabeli3Exact"/>
                <w:rFonts w:eastAsiaTheme="minorHAnsi"/>
                <w:sz w:val="24"/>
                <w:szCs w:val="24"/>
              </w:rPr>
            </w:pPr>
          </w:p>
        </w:tc>
      </w:tr>
      <w:tr w:rsidR="001954EC" w:rsidRPr="00612345" w14:paraId="7F4539AB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5EC54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80218" w14:textId="292FFD5E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616AAC">
              <w:rPr>
                <w:sz w:val="24"/>
                <w:szCs w:val="24"/>
              </w:rPr>
              <w:t>Zapewnia</w:t>
            </w:r>
            <w:r w:rsidR="00870E6E">
              <w:rPr>
                <w:sz w:val="24"/>
                <w:szCs w:val="24"/>
              </w:rPr>
              <w:t>m</w:t>
            </w:r>
            <w:r w:rsidRPr="00616AAC">
              <w:rPr>
                <w:sz w:val="24"/>
                <w:szCs w:val="24"/>
              </w:rPr>
              <w:t xml:space="preserve"> przewóz środkami publicznego transportu zbiorowego</w:t>
            </w:r>
          </w:p>
        </w:tc>
      </w:tr>
      <w:tr w:rsidR="001954EC" w:rsidRPr="00612345" w14:paraId="0C6185C0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244FE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7F18" w14:textId="76296A6A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616AAC">
              <w:rPr>
                <w:sz w:val="24"/>
                <w:szCs w:val="24"/>
              </w:rPr>
              <w:t>Nie uzyskuj</w:t>
            </w:r>
            <w:r w:rsidR="00870E6E">
              <w:rPr>
                <w:sz w:val="24"/>
                <w:szCs w:val="24"/>
              </w:rPr>
              <w:t>ę</w:t>
            </w:r>
            <w:r w:rsidRPr="00616AAC">
              <w:rPr>
                <w:sz w:val="24"/>
                <w:szCs w:val="24"/>
              </w:rPr>
              <w:t xml:space="preserve"> zwrotu lub dofinansowania kosztów przewozu ucznia niepełnosprawnego oraz jego opiekuna z innych źródeł.</w:t>
            </w:r>
          </w:p>
        </w:tc>
      </w:tr>
      <w:tr w:rsidR="001954EC" w:rsidRPr="00612345" w14:paraId="11E3C49D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4DBE9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4639" w14:textId="77777777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616AAC">
              <w:rPr>
                <w:sz w:val="24"/>
                <w:szCs w:val="24"/>
              </w:rPr>
              <w:t>Informacje zawarte w niniejszym wniosku i załącznikach do wniosku są zgodne z prawdą.</w:t>
            </w:r>
          </w:p>
        </w:tc>
      </w:tr>
      <w:tr w:rsidR="001954EC" w:rsidRPr="00612345" w14:paraId="600F729E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A6E95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4922" w14:textId="77777777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616AAC">
              <w:rPr>
                <w:sz w:val="24"/>
                <w:szCs w:val="24"/>
              </w:rPr>
              <w:t>Załączone do wniosku kopie dokumentów są zgodne z oryginałem.</w:t>
            </w:r>
          </w:p>
        </w:tc>
      </w:tr>
      <w:tr w:rsidR="001954EC" w:rsidRPr="00612345" w14:paraId="0BCCBB31" w14:textId="77777777" w:rsidTr="00616AAC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D0C5C" w14:textId="77777777" w:rsidR="001954EC" w:rsidRPr="00612345" w:rsidRDefault="001954EC" w:rsidP="008610DD">
            <w:pPr>
              <w:pStyle w:val="Teksttreci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1404" w14:textId="77777777" w:rsidR="001954EC" w:rsidRPr="00616AAC" w:rsidRDefault="001954EC" w:rsidP="00616AAC">
            <w:pPr>
              <w:pStyle w:val="Teksttreci20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616AAC">
              <w:rPr>
                <w:sz w:val="24"/>
                <w:szCs w:val="24"/>
              </w:rPr>
              <w:t>Będzie informował o wszelkich zmianach dotyczących przewozu dziecka.</w:t>
            </w:r>
          </w:p>
        </w:tc>
      </w:tr>
    </w:tbl>
    <w:p w14:paraId="48360331" w14:textId="77777777" w:rsidR="00AE2695" w:rsidRPr="00612345" w:rsidRDefault="00AE2695" w:rsidP="00612345">
      <w:pPr>
        <w:pStyle w:val="Podpistabeli"/>
        <w:shd w:val="clear" w:color="auto" w:fill="auto"/>
        <w:spacing w:line="220" w:lineRule="exact"/>
        <w:jc w:val="both"/>
        <w:rPr>
          <w:color w:val="000000"/>
          <w:sz w:val="24"/>
          <w:szCs w:val="24"/>
          <w:lang w:eastAsia="pl-PL" w:bidi="pl-PL"/>
        </w:rPr>
      </w:pPr>
    </w:p>
    <w:p w14:paraId="5B255813" w14:textId="32C5892B" w:rsidR="00AE2695" w:rsidRPr="00612345" w:rsidRDefault="00870E6E" w:rsidP="00870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ponadto, że nie</w:t>
      </w:r>
      <w:r w:rsidRPr="00870E6E">
        <w:rPr>
          <w:rFonts w:ascii="Times New Roman" w:hAnsi="Times New Roman" w:cs="Times New Roman"/>
          <w:sz w:val="24"/>
          <w:szCs w:val="24"/>
        </w:rPr>
        <w:t xml:space="preserve"> uzyskuję zwrotu lub dofinansowania kosztów przewozu ucznia niepełnosprawnego oraz jego opiekuna z innych źródeł.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6E">
        <w:rPr>
          <w:rFonts w:ascii="Times New Roman" w:hAnsi="Times New Roman" w:cs="Times New Roman"/>
          <w:sz w:val="24"/>
          <w:szCs w:val="24"/>
        </w:rPr>
        <w:t>Informacje zawarte w niniejszym wniosku i załącznikach do wniosku są zgodne z prawdą.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6E">
        <w:rPr>
          <w:rFonts w:ascii="Times New Roman" w:hAnsi="Times New Roman" w:cs="Times New Roman"/>
          <w:sz w:val="24"/>
          <w:szCs w:val="24"/>
        </w:rPr>
        <w:t>Załączone do wniosku kopie dokumentów są zgodne z oryginałem.</w:t>
      </w:r>
      <w:r>
        <w:rPr>
          <w:rFonts w:ascii="Times New Roman" w:hAnsi="Times New Roman" w:cs="Times New Roman"/>
          <w:sz w:val="24"/>
          <w:szCs w:val="24"/>
        </w:rPr>
        <w:t xml:space="preserve"> Zobowiązuje się do</w:t>
      </w:r>
      <w:r w:rsidRPr="00870E6E">
        <w:rPr>
          <w:rFonts w:ascii="Times New Roman" w:hAnsi="Times New Roman" w:cs="Times New Roman"/>
          <w:sz w:val="24"/>
          <w:szCs w:val="24"/>
        </w:rPr>
        <w:t xml:space="preserve"> informowa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870E6E">
        <w:rPr>
          <w:rFonts w:ascii="Times New Roman" w:hAnsi="Times New Roman" w:cs="Times New Roman"/>
          <w:sz w:val="24"/>
          <w:szCs w:val="24"/>
        </w:rPr>
        <w:t xml:space="preserve"> o wszelkich zmianach dotyczących przewozu dziecka.</w:t>
      </w:r>
    </w:p>
    <w:p w14:paraId="42B0B29C" w14:textId="77777777" w:rsidR="001954EC" w:rsidRDefault="001954EC" w:rsidP="001954EC">
      <w:pPr>
        <w:pStyle w:val="Teksttreci20"/>
        <w:shd w:val="clear" w:color="auto" w:fill="auto"/>
        <w:spacing w:before="0" w:after="0" w:line="220" w:lineRule="exact"/>
        <w:rPr>
          <w:color w:val="000000"/>
          <w:sz w:val="24"/>
          <w:szCs w:val="24"/>
          <w:lang w:eastAsia="pl-PL" w:bidi="pl-PL"/>
        </w:rPr>
      </w:pPr>
    </w:p>
    <w:p w14:paraId="0FC0DF1F" w14:textId="77777777" w:rsidR="001954EC" w:rsidRDefault="001954EC" w:rsidP="001954EC">
      <w:pPr>
        <w:pStyle w:val="Teksttreci20"/>
        <w:shd w:val="clear" w:color="auto" w:fill="auto"/>
        <w:spacing w:before="0" w:after="0" w:line="220" w:lineRule="exact"/>
        <w:rPr>
          <w:color w:val="000000"/>
          <w:sz w:val="24"/>
          <w:szCs w:val="24"/>
          <w:lang w:eastAsia="pl-PL" w:bidi="pl-PL"/>
        </w:rPr>
      </w:pPr>
    </w:p>
    <w:p w14:paraId="753C5092" w14:textId="77777777" w:rsidR="001954EC" w:rsidRDefault="001954EC" w:rsidP="00616AAC">
      <w:pPr>
        <w:pStyle w:val="Teksttreci20"/>
        <w:shd w:val="clear" w:color="auto" w:fill="auto"/>
        <w:spacing w:before="0" w:after="0" w:line="220" w:lineRule="exact"/>
        <w:jc w:val="righ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……………………………………….</w:t>
      </w:r>
    </w:p>
    <w:p w14:paraId="25EBE69A" w14:textId="77777777" w:rsidR="00AE2695" w:rsidRPr="00616AAC" w:rsidRDefault="00AE2695" w:rsidP="00616AAC">
      <w:pPr>
        <w:pStyle w:val="Teksttreci20"/>
        <w:shd w:val="clear" w:color="auto" w:fill="auto"/>
        <w:spacing w:before="0" w:after="0" w:line="220" w:lineRule="exact"/>
        <w:ind w:left="4956" w:firstLine="708"/>
        <w:jc w:val="center"/>
        <w:rPr>
          <w:sz w:val="20"/>
          <w:szCs w:val="24"/>
        </w:rPr>
      </w:pPr>
      <w:r w:rsidRPr="00616AAC">
        <w:rPr>
          <w:color w:val="000000"/>
          <w:sz w:val="20"/>
          <w:szCs w:val="24"/>
          <w:lang w:eastAsia="pl-PL" w:bidi="pl-PL"/>
        </w:rPr>
        <w:t>Podpis wnioskodawcy</w:t>
      </w:r>
    </w:p>
    <w:p w14:paraId="65FA7BA2" w14:textId="77777777" w:rsidR="001954EC" w:rsidRDefault="001954EC" w:rsidP="00612345">
      <w:pPr>
        <w:pStyle w:val="Teksttreci20"/>
        <w:shd w:val="clear" w:color="auto" w:fill="auto"/>
        <w:spacing w:before="0" w:after="137" w:line="220" w:lineRule="exact"/>
        <w:rPr>
          <w:color w:val="000000"/>
          <w:sz w:val="24"/>
          <w:szCs w:val="24"/>
          <w:lang w:eastAsia="pl-PL" w:bidi="pl-PL"/>
        </w:rPr>
      </w:pPr>
    </w:p>
    <w:p w14:paraId="404D4EE9" w14:textId="77777777" w:rsidR="001954EC" w:rsidRDefault="001954EC" w:rsidP="00612345">
      <w:pPr>
        <w:pStyle w:val="Teksttreci20"/>
        <w:shd w:val="clear" w:color="auto" w:fill="auto"/>
        <w:spacing w:before="0" w:after="137" w:line="220" w:lineRule="exact"/>
        <w:rPr>
          <w:color w:val="000000"/>
          <w:sz w:val="24"/>
          <w:szCs w:val="24"/>
          <w:lang w:eastAsia="pl-PL" w:bidi="pl-PL"/>
        </w:rPr>
      </w:pPr>
    </w:p>
    <w:p w14:paraId="70D90E1E" w14:textId="77777777" w:rsidR="00AE2695" w:rsidRPr="00612345" w:rsidRDefault="00AE2695" w:rsidP="00612345">
      <w:pPr>
        <w:pStyle w:val="Teksttreci20"/>
        <w:shd w:val="clear" w:color="auto" w:fill="auto"/>
        <w:spacing w:before="0" w:after="137" w:line="220" w:lineRule="exact"/>
        <w:rPr>
          <w:sz w:val="24"/>
          <w:szCs w:val="24"/>
        </w:rPr>
      </w:pPr>
      <w:r w:rsidRPr="00612345">
        <w:rPr>
          <w:color w:val="000000"/>
          <w:sz w:val="24"/>
          <w:szCs w:val="24"/>
          <w:lang w:eastAsia="pl-PL" w:bidi="pl-PL"/>
        </w:rPr>
        <w:t>Wymagane załączniki:</w:t>
      </w:r>
    </w:p>
    <w:p w14:paraId="51FF8E0F" w14:textId="1E677703" w:rsidR="00AE2695" w:rsidRPr="00612345" w:rsidRDefault="00AE2695" w:rsidP="001954EC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183" w:line="299" w:lineRule="exact"/>
        <w:rPr>
          <w:sz w:val="24"/>
          <w:szCs w:val="24"/>
        </w:rPr>
      </w:pPr>
      <w:r w:rsidRPr="00612345">
        <w:rPr>
          <w:color w:val="000000"/>
          <w:sz w:val="24"/>
          <w:szCs w:val="24"/>
          <w:lang w:eastAsia="pl-PL" w:bidi="pl-PL"/>
        </w:rPr>
        <w:t>Orzeczenie poradni psychologiczno-pedagogicznej o potrzebie kształcenia specjalnego ucznia</w:t>
      </w:r>
      <w:r w:rsidR="00870E6E">
        <w:rPr>
          <w:color w:val="000000"/>
          <w:sz w:val="24"/>
          <w:szCs w:val="24"/>
          <w:lang w:eastAsia="pl-PL" w:bidi="pl-PL"/>
        </w:rPr>
        <w:t>.</w:t>
      </w:r>
    </w:p>
    <w:p w14:paraId="53F9A459" w14:textId="024D8383" w:rsidR="00AE2695" w:rsidRPr="00612345" w:rsidRDefault="00870E6E" w:rsidP="001954EC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154" w:line="22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Z</w:t>
      </w:r>
      <w:r w:rsidR="00AE2695" w:rsidRPr="00612345">
        <w:rPr>
          <w:color w:val="000000"/>
          <w:sz w:val="24"/>
          <w:szCs w:val="24"/>
          <w:lang w:eastAsia="pl-PL" w:bidi="pl-PL"/>
        </w:rPr>
        <w:t>aświadczenie z placówki oświatowej o realizowaniu nauki w danej placówce</w:t>
      </w:r>
      <w:r>
        <w:rPr>
          <w:color w:val="000000"/>
          <w:sz w:val="24"/>
          <w:szCs w:val="24"/>
          <w:lang w:eastAsia="pl-PL" w:bidi="pl-PL"/>
        </w:rPr>
        <w:t>.</w:t>
      </w:r>
    </w:p>
    <w:p w14:paraId="2B22CE70" w14:textId="72BAEEC3" w:rsidR="00AE2695" w:rsidRPr="00612345" w:rsidRDefault="00AE2695" w:rsidP="001954EC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240" w:line="277" w:lineRule="exact"/>
        <w:rPr>
          <w:sz w:val="24"/>
          <w:szCs w:val="24"/>
        </w:rPr>
      </w:pPr>
      <w:r w:rsidRPr="00612345">
        <w:rPr>
          <w:color w:val="000000"/>
          <w:sz w:val="24"/>
          <w:szCs w:val="24"/>
          <w:lang w:eastAsia="pl-PL" w:bidi="pl-PL"/>
        </w:rPr>
        <w:t>Upoważnienie - zgodę właściciela/współwłaściciela do użytkowania samochodu - w przypadku, gdy wnioskodawca nie jest jedynym właścicielem pojazdu, lub użytkuje samochód, który nie jest jego własnością</w:t>
      </w:r>
      <w:r w:rsidR="00870E6E">
        <w:rPr>
          <w:color w:val="000000"/>
          <w:sz w:val="24"/>
          <w:szCs w:val="24"/>
          <w:lang w:eastAsia="pl-PL" w:bidi="pl-PL"/>
        </w:rPr>
        <w:t>.</w:t>
      </w:r>
    </w:p>
    <w:p w14:paraId="71566BF0" w14:textId="08669533" w:rsidR="00AE2695" w:rsidRPr="00612345" w:rsidRDefault="00AE2695" w:rsidP="001954EC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37" w:line="277" w:lineRule="exact"/>
        <w:rPr>
          <w:sz w:val="24"/>
          <w:szCs w:val="24"/>
        </w:rPr>
      </w:pPr>
      <w:r w:rsidRPr="00612345">
        <w:rPr>
          <w:color w:val="000000"/>
          <w:sz w:val="24"/>
          <w:szCs w:val="24"/>
          <w:lang w:eastAsia="pl-PL" w:bidi="pl-PL"/>
        </w:rPr>
        <w:t>Kopia dowodu rejestracyjnego samochodu wykorzystywanego przez wnioskodawcę do zapewnienia przewozu dziecka/ucznia (dotyczy tylko wnioskodawców dowożących osobiście samochodem osobowym)</w:t>
      </w:r>
      <w:r w:rsidR="00870E6E">
        <w:rPr>
          <w:color w:val="000000"/>
          <w:sz w:val="24"/>
          <w:szCs w:val="24"/>
          <w:lang w:eastAsia="pl-PL" w:bidi="pl-PL"/>
        </w:rPr>
        <w:t>.</w:t>
      </w:r>
    </w:p>
    <w:p w14:paraId="1B77BA72" w14:textId="3DDF8F2F" w:rsidR="00AE2695" w:rsidRPr="00612345" w:rsidRDefault="00870E6E" w:rsidP="001954EC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289" w:line="281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P</w:t>
      </w:r>
      <w:r w:rsidR="00AE2695" w:rsidRPr="00612345">
        <w:rPr>
          <w:color w:val="000000"/>
          <w:sz w:val="24"/>
          <w:szCs w:val="24"/>
          <w:lang w:eastAsia="pl-PL" w:bidi="pl-PL"/>
        </w:rPr>
        <w:t>ełnomocnictwo (upoważnienie) drugiego rodzica/opiekuna prawnego dziecka do wnioskowania/zawarcia umowy we wspólnym interesie</w:t>
      </w:r>
      <w:r>
        <w:rPr>
          <w:color w:val="000000"/>
          <w:sz w:val="24"/>
          <w:szCs w:val="24"/>
          <w:lang w:eastAsia="pl-PL" w:bidi="pl-PL"/>
        </w:rPr>
        <w:t>.</w:t>
      </w:r>
    </w:p>
    <w:p w14:paraId="5B385C63" w14:textId="4484E3E7" w:rsidR="00AE2695" w:rsidRPr="00612345" w:rsidRDefault="00AE2695" w:rsidP="001954EC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150" w:line="220" w:lineRule="exact"/>
        <w:rPr>
          <w:sz w:val="24"/>
          <w:szCs w:val="24"/>
        </w:rPr>
      </w:pPr>
      <w:r w:rsidRPr="00612345">
        <w:rPr>
          <w:color w:val="000000"/>
          <w:sz w:val="24"/>
          <w:szCs w:val="24"/>
          <w:lang w:eastAsia="pl-PL" w:bidi="pl-PL"/>
        </w:rPr>
        <w:t>Oświadczenie dotyczące ochrony danych osobowych</w:t>
      </w:r>
      <w:r w:rsidR="00870E6E">
        <w:rPr>
          <w:color w:val="000000"/>
          <w:sz w:val="24"/>
          <w:szCs w:val="24"/>
          <w:lang w:eastAsia="pl-PL" w:bidi="pl-PL"/>
        </w:rPr>
        <w:t>.</w:t>
      </w:r>
    </w:p>
    <w:p w14:paraId="1C3D2BEA" w14:textId="0A6E55C8" w:rsidR="00AE2695" w:rsidRPr="00612345" w:rsidRDefault="00870E6E" w:rsidP="001954EC">
      <w:pPr>
        <w:pStyle w:val="Teksttreci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24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O</w:t>
      </w:r>
      <w:r w:rsidR="00AE2695" w:rsidRPr="00612345">
        <w:rPr>
          <w:color w:val="000000"/>
          <w:sz w:val="24"/>
          <w:szCs w:val="24"/>
          <w:lang w:eastAsia="pl-PL" w:bidi="pl-PL"/>
        </w:rPr>
        <w:t>świadczenie podmiotu, że dowozi dziecko do placówki i sprawuje opiekę w czasie jazdy (w przypadku gdy rodzic/opiekun prawny powierzył wykonywanie transportu i sprawowanie opieki w czasie przewozu innemu podmiotowi)</w:t>
      </w:r>
      <w:r>
        <w:rPr>
          <w:color w:val="000000"/>
          <w:sz w:val="24"/>
          <w:szCs w:val="24"/>
          <w:lang w:eastAsia="pl-PL" w:bidi="pl-PL"/>
        </w:rPr>
        <w:t>.</w:t>
      </w:r>
    </w:p>
    <w:sectPr w:rsidR="00AE2695" w:rsidRPr="00612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4750E" w14:textId="77777777" w:rsidR="00A10579" w:rsidRDefault="00A10579" w:rsidP="00AE2695">
      <w:pPr>
        <w:spacing w:after="0" w:line="240" w:lineRule="auto"/>
      </w:pPr>
      <w:r>
        <w:separator/>
      </w:r>
    </w:p>
  </w:endnote>
  <w:endnote w:type="continuationSeparator" w:id="0">
    <w:p w14:paraId="688F77ED" w14:textId="77777777" w:rsidR="00A10579" w:rsidRDefault="00A10579" w:rsidP="00AE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78F5" w14:textId="77777777" w:rsidR="00A10579" w:rsidRDefault="00A10579" w:rsidP="00AE2695">
      <w:pPr>
        <w:spacing w:after="0" w:line="240" w:lineRule="auto"/>
      </w:pPr>
      <w:r>
        <w:separator/>
      </w:r>
    </w:p>
  </w:footnote>
  <w:footnote w:type="continuationSeparator" w:id="0">
    <w:p w14:paraId="5677C157" w14:textId="77777777" w:rsidR="00A10579" w:rsidRDefault="00A10579" w:rsidP="00AE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3C3E" w14:textId="438C5A3D" w:rsidR="00AE2695" w:rsidRDefault="00AE2695" w:rsidP="00AE2695">
    <w:pPr>
      <w:pStyle w:val="Nagwek"/>
      <w:jc w:val="right"/>
    </w:pPr>
    <w:r w:rsidRPr="00AE2695">
      <w:t>Załącznik nr 1 do zarządze</w:t>
    </w:r>
    <w:r w:rsidR="00612345">
      <w:t xml:space="preserve">nia nr </w:t>
    </w:r>
    <w:r w:rsidR="00144419">
      <w:t>67</w:t>
    </w:r>
    <w:r w:rsidR="00612345">
      <w:t>/2020 Wójta Gminy Bojanów</w:t>
    </w:r>
    <w:r w:rsidRPr="00AE2695">
      <w:t xml:space="preserve"> z dnia 2</w:t>
    </w:r>
    <w:r w:rsidR="00144419">
      <w:t>5</w:t>
    </w:r>
    <w:r w:rsidRPr="00AE2695">
      <w:t xml:space="preserve"> s</w:t>
    </w:r>
    <w:r w:rsidR="00144419">
      <w:t>ierpnia</w:t>
    </w:r>
    <w:r w:rsidRPr="00AE2695">
      <w:t xml:space="preserve"> 2020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70B8"/>
    <w:multiLevelType w:val="multilevel"/>
    <w:tmpl w:val="3F32A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61975"/>
    <w:multiLevelType w:val="hybridMultilevel"/>
    <w:tmpl w:val="80B2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95"/>
    <w:rsid w:val="00144419"/>
    <w:rsid w:val="001954EC"/>
    <w:rsid w:val="00612345"/>
    <w:rsid w:val="00616AAC"/>
    <w:rsid w:val="006248FB"/>
    <w:rsid w:val="008610DD"/>
    <w:rsid w:val="00870E6E"/>
    <w:rsid w:val="008E0299"/>
    <w:rsid w:val="00A10579"/>
    <w:rsid w:val="00AE2695"/>
    <w:rsid w:val="00BC5180"/>
    <w:rsid w:val="00BD159D"/>
    <w:rsid w:val="00CA17C5"/>
    <w:rsid w:val="00F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9701"/>
  <w15:chartTrackingRefBased/>
  <w15:docId w15:val="{0D530787-AA1D-4ECE-82C7-5082893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695"/>
  </w:style>
  <w:style w:type="paragraph" w:styleId="Stopka">
    <w:name w:val="footer"/>
    <w:basedOn w:val="Normalny"/>
    <w:link w:val="StopkaZnak"/>
    <w:uiPriority w:val="99"/>
    <w:unhideWhenUsed/>
    <w:rsid w:val="00AE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695"/>
  </w:style>
  <w:style w:type="character" w:customStyle="1" w:styleId="Teksttreci2Exact">
    <w:name w:val="Tekst treści (2) Exact"/>
    <w:basedOn w:val="Domylnaczcionkaakapitu"/>
    <w:rsid w:val="00AE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E2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695"/>
    <w:pPr>
      <w:widowControl w:val="0"/>
      <w:shd w:val="clear" w:color="auto" w:fill="FFFFFF"/>
      <w:spacing w:before="120" w:after="12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AE26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AE2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AE2695"/>
    <w:pPr>
      <w:widowControl w:val="0"/>
      <w:shd w:val="clear" w:color="auto" w:fill="FFFFFF"/>
      <w:spacing w:after="120" w:line="41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Nagwek1Exact">
    <w:name w:val="Nagłówek #1 Exact"/>
    <w:basedOn w:val="Domylnaczcionkaakapitu"/>
    <w:link w:val="Nagwek1"/>
    <w:rsid w:val="00AE26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AE2695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PodpistabeliExact">
    <w:name w:val="Podpis tabeli Exact"/>
    <w:basedOn w:val="Domylnaczcionkaakapitu"/>
    <w:link w:val="Podpistabeli"/>
    <w:rsid w:val="00AE26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AE26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Podpistabeli2Exact">
    <w:name w:val="Podpis tabeli (2) Exact"/>
    <w:basedOn w:val="Domylnaczcionkaakapitu"/>
    <w:link w:val="Podpistabeli2"/>
    <w:rsid w:val="00AE26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211ptPogrubienieExact">
    <w:name w:val="Podpis tabeli (2) + 11 pt;Pogrubienie Exact"/>
    <w:basedOn w:val="Podpistabeli2Exact"/>
    <w:rsid w:val="00AE26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Podpistabeli3Exact">
    <w:name w:val="Podpis tabeli (3) Exact"/>
    <w:basedOn w:val="Domylnaczcionkaakapitu"/>
    <w:link w:val="Podpistabeli3"/>
    <w:rsid w:val="00AE26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E2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Podpistabeli2">
    <w:name w:val="Podpis tabeli (2)"/>
    <w:basedOn w:val="Normalny"/>
    <w:link w:val="Podpistabeli2Exact"/>
    <w:rsid w:val="00AE2695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3">
    <w:name w:val="Podpis tabeli (3)"/>
    <w:basedOn w:val="Normalny"/>
    <w:link w:val="Podpistabeli3Exact"/>
    <w:rsid w:val="00AE269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Teksttreci212ptExact">
    <w:name w:val="Tekst treści (2) + 12 pt Exact"/>
    <w:basedOn w:val="Teksttreci2"/>
    <w:rsid w:val="00AE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PogrubienieTeksttreci29ptOdstpy1ptExact">
    <w:name w:val="Pogrubienie;Tekst treści (2) + 9 pt;Odstępy 1 pt Exact"/>
    <w:basedOn w:val="Teksttreci2"/>
    <w:rsid w:val="00AE2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singl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195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Barbara.Lubas</cp:lastModifiedBy>
  <cp:revision>3</cp:revision>
  <cp:lastPrinted>2020-08-26T07:37:00Z</cp:lastPrinted>
  <dcterms:created xsi:type="dcterms:W3CDTF">2020-08-25T06:18:00Z</dcterms:created>
  <dcterms:modified xsi:type="dcterms:W3CDTF">2020-08-26T12:55:00Z</dcterms:modified>
</cp:coreProperties>
</file>